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E5879" w14:textId="77777777" w:rsidR="00335251" w:rsidRDefault="00335251" w:rsidP="00335251">
      <w:pPr>
        <w:jc w:val="center"/>
        <w:rPr>
          <w:rFonts w:ascii="Times New Roman" w:eastAsia="Times New Roman" w:hAnsi="Times New Roman"/>
          <w:lang w:eastAsia="ru-RU" w:bidi="ar-SA"/>
        </w:rPr>
      </w:pPr>
      <w:r>
        <w:rPr>
          <w:rFonts w:ascii="Times New Roman" w:eastAsia="Times New Roman" w:hAnsi="Times New Roman"/>
          <w:lang w:eastAsia="ru-RU" w:bidi="ar-SA"/>
        </w:rPr>
        <w:t>РАБОТА КОМИССИИ ПО ДЕЛАМ НЕСОВЕРШЕННОЛЕТНИХ И  ЗАЩИТЕ ИХ ПРАВ ЗДВИНСКОГО РАЙОНА</w:t>
      </w:r>
    </w:p>
    <w:tbl>
      <w:tblPr>
        <w:tblW w:w="10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879"/>
        <w:gridCol w:w="1138"/>
        <w:gridCol w:w="993"/>
      </w:tblGrid>
      <w:tr w:rsidR="00335251" w14:paraId="1095B7CC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190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1. ОБЩИЕ СВЕДЕНИЯ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4A8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2022</w:t>
            </w:r>
          </w:p>
          <w:p w14:paraId="096D27B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135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2023</w:t>
            </w:r>
          </w:p>
          <w:p w14:paraId="7A888AA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5D5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2024</w:t>
            </w:r>
          </w:p>
          <w:p w14:paraId="7779A40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год</w:t>
            </w:r>
          </w:p>
        </w:tc>
      </w:tr>
      <w:tr w:rsidR="00335251" w14:paraId="63070C50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C348" w14:textId="77777777" w:rsidR="00335251" w:rsidRDefault="00335251" w:rsidP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1.1. Количество несовершеннолетних, проживающих на территории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8781" w14:textId="356CBEE4" w:rsidR="00335251" w:rsidRDefault="00335251" w:rsidP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2376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64B7" w14:textId="6EE7FCEB" w:rsidR="00335251" w:rsidRDefault="00335251" w:rsidP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75E8" w14:textId="7C1C6888" w:rsidR="00335251" w:rsidRDefault="00335251" w:rsidP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2255</w:t>
            </w:r>
          </w:p>
        </w:tc>
      </w:tr>
      <w:tr w:rsidR="00335251" w14:paraId="65DAECC9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65C9" w14:textId="74766921" w:rsidR="00335251" w:rsidRPr="00335251" w:rsidRDefault="00335251" w:rsidP="00335251">
            <w:pPr>
              <w:spacing w:line="276" w:lineRule="auto"/>
              <w:jc w:val="right"/>
              <w:rPr>
                <w:rFonts w:ascii="Times New Roman" w:eastAsia="Times New Roman" w:hAnsi="Times New Roman"/>
                <w:b w:val="0"/>
                <w:bCs/>
                <w:lang w:eastAsia="ru-RU" w:bidi="ar-SA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0-7 лет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658" w14:textId="7DAC1F6E" w:rsidR="00335251" w:rsidRPr="00335251" w:rsidRDefault="00335251" w:rsidP="00335251">
            <w:pPr>
              <w:spacing w:line="276" w:lineRule="auto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896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ABE5" w14:textId="4F3EB652" w:rsidR="00335251" w:rsidRPr="00335251" w:rsidRDefault="00335251" w:rsidP="00335251">
            <w:pPr>
              <w:spacing w:line="276" w:lineRule="auto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862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466F" w14:textId="33E54F44" w:rsidR="00335251" w:rsidRPr="00335251" w:rsidRDefault="00335251" w:rsidP="00335251">
            <w:pPr>
              <w:spacing w:line="276" w:lineRule="auto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796</w:t>
            </w:r>
          </w:p>
        </w:tc>
      </w:tr>
      <w:tr w:rsidR="00335251" w14:paraId="67387AC7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3407" w14:textId="7F1EB79F" w:rsidR="00335251" w:rsidRPr="00335251" w:rsidRDefault="00335251" w:rsidP="00335251">
            <w:pPr>
              <w:spacing w:line="276" w:lineRule="auto"/>
              <w:jc w:val="right"/>
              <w:rPr>
                <w:rFonts w:ascii="Times New Roman" w:eastAsia="Times New Roman" w:hAnsi="Times New Roman"/>
                <w:b w:val="0"/>
                <w:bCs/>
                <w:lang w:eastAsia="ru-RU" w:bidi="ar-SA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8-14 лет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F205" w14:textId="58773962" w:rsidR="00335251" w:rsidRPr="00335251" w:rsidRDefault="00335251" w:rsidP="00335251">
            <w:pPr>
              <w:spacing w:line="276" w:lineRule="auto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1081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7EDC" w14:textId="70E150B8" w:rsidR="00335251" w:rsidRPr="00335251" w:rsidRDefault="00335251" w:rsidP="00335251">
            <w:pPr>
              <w:spacing w:line="276" w:lineRule="auto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1034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9DFA" w14:textId="0EE2A72C" w:rsidR="00335251" w:rsidRPr="00335251" w:rsidRDefault="00335251" w:rsidP="00335251">
            <w:pPr>
              <w:spacing w:line="276" w:lineRule="auto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1012</w:t>
            </w:r>
          </w:p>
        </w:tc>
      </w:tr>
      <w:tr w:rsidR="00335251" w14:paraId="28753E7C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0101" w14:textId="2833EE12" w:rsidR="00335251" w:rsidRPr="00335251" w:rsidRDefault="00335251" w:rsidP="00335251">
            <w:pPr>
              <w:spacing w:line="276" w:lineRule="auto"/>
              <w:jc w:val="right"/>
              <w:rPr>
                <w:rFonts w:ascii="Times New Roman" w:eastAsia="Times New Roman" w:hAnsi="Times New Roman"/>
                <w:b w:val="0"/>
                <w:bCs/>
                <w:lang w:eastAsia="ru-RU" w:bidi="ar-SA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15-17 лет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2E39" w14:textId="6B40ED05" w:rsidR="00335251" w:rsidRPr="00335251" w:rsidRDefault="00335251" w:rsidP="00335251">
            <w:pPr>
              <w:spacing w:line="276" w:lineRule="auto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399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16A7" w14:textId="34D1D9C5" w:rsidR="00335251" w:rsidRPr="00335251" w:rsidRDefault="00335251" w:rsidP="00335251">
            <w:pPr>
              <w:spacing w:line="276" w:lineRule="auto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541" w14:textId="719C2544" w:rsidR="00335251" w:rsidRPr="00335251" w:rsidRDefault="00335251" w:rsidP="00335251">
            <w:pPr>
              <w:spacing w:line="276" w:lineRule="auto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335251">
              <w:rPr>
                <w:rFonts w:ascii="Times New Roman" w:hAnsi="Times New Roman"/>
                <w:b w:val="0"/>
                <w:bCs/>
                <w:sz w:val="26"/>
                <w:szCs w:val="26"/>
              </w:rPr>
              <w:t>447</w:t>
            </w:r>
          </w:p>
        </w:tc>
      </w:tr>
      <w:tr w:rsidR="00335251" w14:paraId="4F9CEF30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3A6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1.2. Проведено заседаний КДН всего, в том числе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0CA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6C5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066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0</w:t>
            </w:r>
          </w:p>
        </w:tc>
      </w:tr>
      <w:tr w:rsidR="00335251" w14:paraId="71293702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DB8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1.2.1. в т.ч. выездные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C04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2FA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737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0</w:t>
            </w:r>
          </w:p>
        </w:tc>
      </w:tr>
      <w:tr w:rsidR="00335251" w14:paraId="68A9C807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353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 xml:space="preserve">2. ЗАЩИТА ПРАВ И ЗАКОННЫХ ИНТЕРЕСОВ НЕСОВЕРШЕННОЛЕТНИХ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A78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33F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AA7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</w:p>
        </w:tc>
      </w:tr>
      <w:tr w:rsidR="00335251" w14:paraId="553E3DBD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B4F8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1. Количество рассмотренных представлений </w:t>
            </w:r>
            <w:r>
              <w:rPr>
                <w:rFonts w:ascii="Times New Roman" w:hAnsi="Times New Roman"/>
                <w:b w:val="0"/>
                <w:color w:val="000000"/>
              </w:rPr>
              <w:t>органа, осуществляющего управление в сфере образования, в отношении несовершеннолетних, всего за отчетный период, в том числе: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74A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B78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EBF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12F76964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6D8D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об оставлении несовершеннолетним образовательной организации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97A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F54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785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5C5AD8F6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D541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из них удовлетворено, 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F3B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33F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34E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6BC0186B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3B0C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с последующим трудоустройством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017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193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0FA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238B32E4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A008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с продолжением освоения несовершеннолетним образовательной программы основного общего образования в иной форме обучения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20C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81C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835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496B50D7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1498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об отчислении несовершеннолетнего из образовательной организации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D4C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7E2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B67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0EB0B3DE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13A2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 xml:space="preserve">из них удовлетворено, 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0B4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DCC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1E9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540A4BF1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0EC9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2.2.Количество поручений (рекомендаций), предусмотренных в постановлениях   КДН и ЗП, 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054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235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F02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211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B19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1</w:t>
            </w:r>
          </w:p>
        </w:tc>
      </w:tr>
      <w:tr w:rsidR="00335251" w14:paraId="6F17D6A9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4514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из них направленных: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D2A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27F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D34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</w:p>
        </w:tc>
      </w:tr>
      <w:tr w:rsidR="00335251" w14:paraId="3A3AAD5A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F940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в органы управления социальной защитой населения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B67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A44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28F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48</w:t>
            </w:r>
          </w:p>
        </w:tc>
      </w:tr>
      <w:tr w:rsidR="00335251" w14:paraId="2036DF61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27D0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в органы, осуществляющие управление в сфере образования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59C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69C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CC5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13</w:t>
            </w:r>
          </w:p>
        </w:tc>
      </w:tr>
      <w:tr w:rsidR="00335251" w14:paraId="08A8B77B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416F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в органы опеки и попечительства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3E2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321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86B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2</w:t>
            </w:r>
          </w:p>
        </w:tc>
      </w:tr>
      <w:tr w:rsidR="00335251" w14:paraId="329224E4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A879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в органы по делам молодежи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0C0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AC8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A40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2</w:t>
            </w: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4</w:t>
            </w:r>
          </w:p>
        </w:tc>
      </w:tr>
      <w:tr w:rsidR="00335251" w14:paraId="21AB057C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06D6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в органы управления здравоохранением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089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B82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BEA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2</w:t>
            </w:r>
          </w:p>
        </w:tc>
      </w:tr>
      <w:tr w:rsidR="00335251" w14:paraId="2BD7A665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2BA8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в органы службы занятости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9C0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9EA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3C4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3</w:t>
            </w:r>
          </w:p>
        </w:tc>
      </w:tr>
      <w:tr w:rsidR="00335251" w14:paraId="5A61A627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3D6C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в органы внутренних дел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0BB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53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16C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1CC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37</w:t>
            </w:r>
          </w:p>
        </w:tc>
      </w:tr>
      <w:tr w:rsidR="00335251" w14:paraId="27E285AB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1848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в   уголовно-исполнительные инспекции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748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0D2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0D1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1</w:t>
            </w:r>
          </w:p>
        </w:tc>
      </w:tr>
      <w:tr w:rsidR="00335251" w14:paraId="64796945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BCF3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 xml:space="preserve">иные органы и учреждения, принимающие участие в деятельности по профилактике безнадзорности и правонарушений несовершеннолетних 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893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64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2C7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CCA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61</w:t>
            </w:r>
          </w:p>
        </w:tc>
      </w:tr>
      <w:tr w:rsidR="00335251" w14:paraId="6126A233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7707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2.2.1 Число поручений, указанных в постановлении  КДН и ЗП (</w:t>
            </w:r>
            <w:r>
              <w:rPr>
                <w:rFonts w:ascii="Times New Roman" w:hAnsi="Times New Roman"/>
                <w:b w:val="0"/>
                <w:color w:val="000000"/>
              </w:rPr>
              <w:t>из строки 2.2</w:t>
            </w:r>
            <w:r>
              <w:rPr>
                <w:rFonts w:ascii="Times New Roman" w:hAnsi="Times New Roman"/>
                <w:color w:val="000000"/>
              </w:rPr>
              <w:t xml:space="preserve">), с целью координации деятельности органов и учреждений системы профилактики безнадзорности и правонарушений несовершеннолетних 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FDC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26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1BB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A2C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55</w:t>
            </w:r>
          </w:p>
        </w:tc>
      </w:tr>
      <w:tr w:rsidR="00335251" w14:paraId="4C0A97EF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6FD2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2.4.</w:t>
            </w:r>
            <w:r>
              <w:rPr>
                <w:rFonts w:ascii="Times New Roman" w:hAnsi="Times New Roman"/>
                <w:b w:val="0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Выявлено нарушений прав несовершеннолетних</w:t>
            </w:r>
            <w:r>
              <w:rPr>
                <w:rFonts w:ascii="Times New Roman" w:hAnsi="Times New Roman"/>
                <w:b w:val="0"/>
                <w:color w:val="000000"/>
              </w:rPr>
              <w:t xml:space="preserve"> 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975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CC7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74E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0</w:t>
            </w:r>
          </w:p>
        </w:tc>
      </w:tr>
      <w:tr w:rsidR="00335251" w14:paraId="410D4B61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99BE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- Нарушение прав на образование/в т.ч. восстановлены права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F9C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C0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9E4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78CB982A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9651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- Нарушение имущественных прав, жилищных/ в т.ч. восстановлены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5F3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A1B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D62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5804D530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8915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- Нарушение трудовых прав/ в т.ч. восстановлены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ADFD" w14:textId="77777777" w:rsidR="00335251" w:rsidRDefault="00335251">
            <w:pPr>
              <w:spacing w:line="276" w:lineRule="auto"/>
              <w:rPr>
                <w:b w:val="0"/>
                <w:color w:val="000000"/>
                <w:sz w:val="22"/>
                <w:szCs w:val="22"/>
                <w:lang w:val="en-US" w:bidi="ar-SA"/>
              </w:rPr>
            </w:pPr>
            <w:r>
              <w:rPr>
                <w:b w:val="0"/>
                <w:color w:val="000000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A810" w14:textId="77777777" w:rsidR="00335251" w:rsidRDefault="00335251">
            <w:pPr>
              <w:spacing w:line="276" w:lineRule="auto"/>
              <w:rPr>
                <w:b w:val="0"/>
                <w:color w:val="000000"/>
                <w:sz w:val="22"/>
                <w:szCs w:val="22"/>
                <w:lang w:val="en-US" w:bidi="ar-SA"/>
              </w:rPr>
            </w:pPr>
            <w:r>
              <w:rPr>
                <w:b w:val="0"/>
                <w:color w:val="000000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4FE6" w14:textId="77777777" w:rsidR="00335251" w:rsidRDefault="00335251">
            <w:pPr>
              <w:spacing w:line="276" w:lineRule="auto"/>
              <w:rPr>
                <w:b w:val="0"/>
                <w:color w:val="000000"/>
                <w:sz w:val="22"/>
                <w:szCs w:val="22"/>
                <w:lang w:val="en-US" w:bidi="ar-SA"/>
              </w:rPr>
            </w:pPr>
            <w:r>
              <w:rPr>
                <w:b w:val="0"/>
                <w:color w:val="000000"/>
                <w:sz w:val="22"/>
                <w:szCs w:val="22"/>
                <w:lang w:val="en-US" w:bidi="ar-SA"/>
              </w:rPr>
              <w:t>0</w:t>
            </w:r>
          </w:p>
        </w:tc>
      </w:tr>
      <w:tr w:rsidR="00335251" w14:paraId="7F388B73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9D7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Нарушение прав несовершеннолетних, вернувшихся из ВТК, СПШ, СПТУ/ в т.ч. восстановлены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FA1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D9D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85A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13C53D99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A4CD" w14:textId="77777777" w:rsidR="00335251" w:rsidRDefault="00335251">
            <w:pPr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2.5.</w:t>
            </w:r>
            <w:r>
              <w:rPr>
                <w:rFonts w:ascii="Times New Roman" w:hAnsi="Times New Roman"/>
                <w:b w:val="0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Рассмотрено жалоб, заявлений, обращений</w:t>
            </w:r>
            <w:r>
              <w:rPr>
                <w:rFonts w:ascii="Times New Roman" w:hAnsi="Times New Roman"/>
                <w:b w:val="0"/>
                <w:color w:val="000000"/>
              </w:rPr>
              <w:t xml:space="preserve"> всего, в том числе: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273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1B2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A86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0</w:t>
            </w:r>
          </w:p>
        </w:tc>
      </w:tr>
      <w:tr w:rsidR="00335251" w14:paraId="56E5022E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DE7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от несовершеннолетних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4FF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C7E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1D1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4574E777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895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от родителей (иных законных представителей)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6DE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F41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EBC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33DBD404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A69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lastRenderedPageBreak/>
              <w:t>от других граждан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809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E2B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9FD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0</w:t>
            </w:r>
          </w:p>
        </w:tc>
      </w:tr>
      <w:tr w:rsidR="00335251" w14:paraId="79ECA2DB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750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от должностных лиц органов и учреждений системы профилактики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0DC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2D0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C1F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0</w:t>
            </w:r>
          </w:p>
        </w:tc>
      </w:tr>
      <w:tr w:rsidR="00335251" w14:paraId="1B41260A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A24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2.6.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 w:bidi="ar-SA"/>
              </w:rPr>
              <w:t>Направлено представлений КДН всего, в том числе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19F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D7D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24A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0</w:t>
            </w:r>
          </w:p>
        </w:tc>
      </w:tr>
      <w:tr w:rsidR="00335251" w14:paraId="6E748A83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FB6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о нарушении прав и законных интересов подростков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EAA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A82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51B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-</w:t>
            </w:r>
          </w:p>
        </w:tc>
      </w:tr>
      <w:tr w:rsidR="00335251" w14:paraId="0BBC6BA0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AF0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об устранении причин и условий, способствующих совершению правонарушений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D86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524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B22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lang w:val="en-US" w:eastAsia="ru-RU" w:bidi="ar-SA"/>
              </w:rPr>
              <w:t>-</w:t>
            </w:r>
          </w:p>
        </w:tc>
      </w:tr>
      <w:tr w:rsidR="00335251" w14:paraId="0CC702B5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959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2.7</w:t>
            </w:r>
            <w:r>
              <w:rPr>
                <w:rFonts w:ascii="Times New Roman" w:hAnsi="Times New Roman"/>
                <w:color w:val="000000"/>
              </w:rPr>
              <w:t xml:space="preserve"> Рассмотрено информаций о чрезвычайных происшествиях с несовершеннолетними</w:t>
            </w:r>
            <w:r>
              <w:rPr>
                <w:rFonts w:ascii="Times New Roman" w:hAnsi="Times New Roman"/>
                <w:b w:val="0"/>
                <w:color w:val="000000"/>
              </w:rPr>
              <w:t xml:space="preserve"> 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B21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46A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 w:bidi="ar-SA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E2F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 w:bidi="ar-SA"/>
              </w:rPr>
              <w:t>2</w:t>
            </w:r>
          </w:p>
        </w:tc>
      </w:tr>
      <w:tr w:rsidR="00335251" w14:paraId="2A1944EC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945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 xml:space="preserve">2.8. Организация работы по профилактике безнадзорности и правонарушений несовершеннолетних, защите их прав  рассматривалась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F5D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4AD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D904" w14:textId="625E49C2" w:rsidR="00335251" w:rsidRPr="00D250D8" w:rsidRDefault="00D250D8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</w:t>
            </w:r>
          </w:p>
        </w:tc>
      </w:tr>
      <w:tr w:rsidR="00335251" w14:paraId="5BDB33CC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DCB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на координационных совещаниях в прокуратуре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11A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23F0" w14:textId="730A80EC" w:rsidR="00335251" w:rsidRDefault="00D250D8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553" w14:textId="058C50F5" w:rsidR="00335251" w:rsidRDefault="00D250D8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</w:tr>
      <w:tr w:rsidR="00335251" w14:paraId="56EF0322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005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на совещаниях при главе муниципального района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AEC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BF1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E6A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-</w:t>
            </w:r>
          </w:p>
        </w:tc>
      </w:tr>
      <w:tr w:rsidR="00335251" w14:paraId="081C366E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1C3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-на совещаниях КДН и ЗП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8DA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019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451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1</w:t>
            </w:r>
          </w:p>
        </w:tc>
      </w:tr>
      <w:tr w:rsidR="00335251" w14:paraId="677FCA5B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D59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2.9. КДН подготовлено информаций или справок (по запросам ОВД, прокуратуры, ЦВСНП, ВТК ГУИН, других ведомств или учреждений)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654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9FE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E4E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3</w:t>
            </w: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</w:tr>
      <w:tr w:rsidR="00335251" w14:paraId="27B5C372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E27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3. РАБОТА С НЕСОВЕРШЕННОЛЕТНИМИ И ИХ РОДИТЕЛЯМИ</w:t>
            </w:r>
          </w:p>
          <w:p w14:paraId="3437E90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(стр.3.1. + стр.3.6 )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383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4FD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342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100</w:t>
            </w:r>
          </w:p>
        </w:tc>
      </w:tr>
      <w:tr w:rsidR="00335251" w14:paraId="778831C3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B42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 xml:space="preserve">3.1. Получено КДН персональных дел в отношении несовершеннолетних  всего 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(стр.3.1.1 + стр.3.1.2 + стр.3.1.3.)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DC9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195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28C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40</w:t>
            </w:r>
          </w:p>
        </w:tc>
      </w:tr>
      <w:tr w:rsidR="00335251" w14:paraId="34632F10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F84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3.1.1. Административных протоколов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BD8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2E7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2</w:t>
            </w:r>
            <w:r>
              <w:rPr>
                <w:rFonts w:ascii="Times New Roman" w:eastAsia="Times New Roman" w:hAnsi="Times New Roman"/>
                <w:lang w:eastAsia="ru-RU" w:bidi="ar-S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B66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2</w:t>
            </w:r>
            <w:r>
              <w:rPr>
                <w:rFonts w:ascii="Times New Roman" w:eastAsia="Times New Roman" w:hAnsi="Times New Roman"/>
                <w:lang w:eastAsia="ru-RU" w:bidi="ar-SA"/>
              </w:rPr>
              <w:t>9</w:t>
            </w:r>
          </w:p>
        </w:tc>
      </w:tr>
      <w:tr w:rsidR="00335251" w14:paraId="391BD8CC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41B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u w:val="single"/>
                <w:lang w:eastAsia="ru-RU" w:bidi="ar-SA"/>
              </w:rPr>
              <w:t>в том числе административные протоколы: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FF9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41B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830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</w:p>
        </w:tc>
      </w:tr>
      <w:tr w:rsidR="00335251" w14:paraId="7C1F2459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CC7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Возвращены по п.4 ст.29.4 КоАП РФ на доработку в орган составивший протокол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FB6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75F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57D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</w:tr>
      <w:tr w:rsidR="00335251" w14:paraId="7B42A6CD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5D59" w14:textId="7500C73B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Прекращены по п.1-2 ст. 24.5 КоАП РФ - отсутствие события, состава адм. правонарушения,</w:t>
            </w:r>
            <w:r w:rsidR="00D250D8"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в том числе недостижение возраста для привлечения к адм. ответственности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F24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6A8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9E7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</w:tr>
      <w:tr w:rsidR="00335251" w14:paraId="797D53E5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09A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Прекращены по п.6 ст. 24.5 КоАП РФ-истечение сроков давности привлечения к адм. ответственности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76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EF3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76F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</w:tr>
      <w:tr w:rsidR="00335251" w14:paraId="7636782A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7AC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Прекращены по другим основаниям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884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C18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EDF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0</w:t>
            </w:r>
          </w:p>
        </w:tc>
      </w:tr>
      <w:tr w:rsidR="00335251" w14:paraId="3DF6DB48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CAE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-С вынесением определения о передачи по подведомственности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20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764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844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</w:t>
            </w:r>
          </w:p>
        </w:tc>
      </w:tr>
      <w:tr w:rsidR="00335251" w14:paraId="574EA223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2F2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u w:val="single"/>
                <w:lang w:eastAsia="ru-RU" w:bidi="ar-SA"/>
              </w:rPr>
              <w:t>Приняты меры воздействия по административным протоколам: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98E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C1A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2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783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28</w:t>
            </w:r>
          </w:p>
        </w:tc>
      </w:tr>
      <w:tr w:rsidR="00335251" w14:paraId="1A4193BE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FAB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по ст. 20.20 КоАП- потребление (распитие) алкогольной продукции в запрещённых местах либо потребление наркотических средств или психотропных веществ в общественных местах,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552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EA8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EE5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6</w:t>
            </w:r>
          </w:p>
        </w:tc>
      </w:tr>
      <w:tr w:rsidR="00335251" w14:paraId="746FA845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978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по ст. 20.21 КоАП- появление в состоянии опьянения в общественных местах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A03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327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080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4</w:t>
            </w:r>
          </w:p>
        </w:tc>
      </w:tr>
      <w:tr w:rsidR="00335251" w14:paraId="0E9C0BF6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5F3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 По ст.6.24 Ко АП РФ - нарушение запрета курения табака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CC0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A0F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636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6</w:t>
            </w:r>
          </w:p>
        </w:tc>
      </w:tr>
      <w:tr w:rsidR="00335251" w14:paraId="2B3D7D6A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8FE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по ст. 6.8. КоАП - незаконный оборот наркотических средств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30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5F5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1B0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7B747166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02E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по ст. 6.9. КоАП - потребление наркотических средств без назначения врача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547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4F3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20C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</w:t>
            </w:r>
          </w:p>
        </w:tc>
      </w:tr>
      <w:tr w:rsidR="00335251" w14:paraId="29867FDD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4BE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по ст. 7.27. КоАП - мелкое хищение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459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CBA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A8C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</w:tr>
      <w:tr w:rsidR="00335251" w14:paraId="05AC2EF8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0E6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по ст. 7.17 КоАП РФ-уничтожение или повреждение чужого имущества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C24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279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80D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735B395F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8D9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по </w:t>
            </w:r>
            <w:r>
              <w:rPr>
                <w:rFonts w:ascii="Times New Roman" w:hAnsi="Times New Roman"/>
                <w:b w:val="0"/>
              </w:rPr>
              <w:t>ст.5.61 ч.1 КРФ о АП- оскорбление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240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1D4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1D3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2E581452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E2BB" w14:textId="1815A985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по ст. 19.16. КРФ</w:t>
            </w:r>
            <w:r w:rsidR="00D250D8"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о</w:t>
            </w:r>
            <w:r w:rsidR="00D250D8"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АП  – потеря  паспорта гражданина РФ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E51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964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ADA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</w:tr>
      <w:tr w:rsidR="00335251" w14:paraId="0D4EECF7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6529" w14:textId="4B3C90B8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lastRenderedPageBreak/>
              <w:t>по ст. КРФ</w:t>
            </w:r>
            <w:r w:rsidR="00D250D8"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о</w:t>
            </w:r>
            <w:r w:rsidR="00D250D8"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АП в области дорожного движения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816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20E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B30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5</w:t>
            </w:r>
          </w:p>
        </w:tc>
      </w:tr>
      <w:tr w:rsidR="00335251" w14:paraId="4DFE2A9A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812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по </w:t>
            </w:r>
            <w:r>
              <w:rPr>
                <w:rFonts w:ascii="Times New Roman" w:hAnsi="Times New Roman"/>
                <w:b w:val="0"/>
              </w:rPr>
              <w:t>ст.6.1.1 КРФ о АП- побои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31D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122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295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3</w:t>
            </w:r>
          </w:p>
        </w:tc>
      </w:tr>
      <w:tr w:rsidR="00335251" w14:paraId="1B48B4FD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25A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по </w:t>
            </w:r>
            <w:r>
              <w:rPr>
                <w:rFonts w:ascii="Times New Roman" w:hAnsi="Times New Roman"/>
                <w:b w:val="0"/>
              </w:rPr>
              <w:t>ст.20.1 КРФ о АП- мелкое хулиганство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F52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9F7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E72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2C1269EB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FE0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по ст.  11.1 ч.5 КРФ о АП- переход  ж/д путей в запрещенном месте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AA7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1D8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816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21D3D8A0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2ED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по  ст. 20.6.1  ч.1 КРФ о АП - Невыполнение правил поведения при чрезвычайной ситуации или угрозе ее возникновения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D3F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71F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C6C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55B49674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302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по </w:t>
            </w:r>
            <w:r>
              <w:rPr>
                <w:rFonts w:ascii="Times New Roman" w:hAnsi="Times New Roman"/>
                <w:b w:val="0"/>
              </w:rPr>
              <w:t>ст.4.2 ч.1 ЗНСО о АП- о нарушении тишины и покоя граждан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A46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175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743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1F369FC7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B66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Количество несовершеннолетних совершивших правонарушения, рассмотренных на заседаниях КДН всего, 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AA0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073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EBD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27</w:t>
            </w:r>
          </w:p>
        </w:tc>
      </w:tr>
      <w:tr w:rsidR="00335251" w14:paraId="35D99592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54C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учащихся в школе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6A8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4F0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AFE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9</w:t>
            </w:r>
          </w:p>
        </w:tc>
      </w:tr>
      <w:tr w:rsidR="00335251" w14:paraId="7C674C3B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D07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учащихся в лицее ( с других районов)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2C1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20 (7)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6E4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7(1)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6FE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16(6)</w:t>
            </w:r>
          </w:p>
        </w:tc>
      </w:tr>
      <w:tr w:rsidR="00335251" w14:paraId="50246157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66A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студенты (ВУЗ/СУЗ)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BC6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DF8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767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</w:t>
            </w:r>
          </w:p>
        </w:tc>
      </w:tr>
      <w:tr w:rsidR="00335251" w14:paraId="51C8107C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2ED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работающих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6E4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9B6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14D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68937011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4E7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-не работающих и не учащихся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413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8D5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0F3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3E0663D2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3A2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 xml:space="preserve"> Количество несовершеннолетних, совершивших правонарушения рассмотренных  повторно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EAC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295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CB6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</w:tr>
      <w:tr w:rsidR="00335251" w14:paraId="2E0171C7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3F9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3.1.2. Представлений на несовершеннолетних,  совершивших правонарушения до достижения возраста административной ответственности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391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CCA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A77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9</w:t>
            </w:r>
          </w:p>
        </w:tc>
      </w:tr>
      <w:tr w:rsidR="00335251" w14:paraId="3B3E316A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B37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Количество несовершеннолетних совершивших правонарушения до достижения возраста административной ответственности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A8D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92E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99D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9</w:t>
            </w:r>
          </w:p>
        </w:tc>
      </w:tr>
      <w:tr w:rsidR="00335251" w14:paraId="0F590D85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74A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Из них повторно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90B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EEE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FA6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6A9AC9EB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563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3.1.3 Постановлений  на несовершеннолетних, совершивших общественно-опасные деяния до достижения возраста уголовной ответственности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974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9E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7D3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2</w:t>
            </w:r>
          </w:p>
        </w:tc>
      </w:tr>
      <w:tr w:rsidR="00335251" w14:paraId="58D62789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25C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Количество несовершеннолетних совершивших общественно-опасные деяния до достижения возраста уголовной ответственности,  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CC6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E48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04D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</w:t>
            </w:r>
          </w:p>
        </w:tc>
      </w:tr>
      <w:tr w:rsidR="00335251" w14:paraId="4B7E5FEE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898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Из них повторно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33A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29D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025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02BADD5C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FA4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3.4. Из числа несовершеннолетних, проживающих на территории на конец отчетного периода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BD2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285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4D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</w:p>
        </w:tc>
      </w:tr>
      <w:tr w:rsidR="00335251" w14:paraId="03799EFD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C99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освобожденных из мест лишения свободы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B3E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181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9B5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</w:tr>
      <w:tr w:rsidR="00335251" w14:paraId="5F0FB3D1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0FA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осужденных условно или с отсрочкой приговора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296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22D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C58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</w:tr>
      <w:tr w:rsidR="00335251" w14:paraId="06D985B9" w14:textId="77777777" w:rsidTr="00D250D8">
        <w:trPr>
          <w:trHeight w:val="16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48B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вернувшихся из СПШ, СПТУ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94F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4EC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04B6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</w:tr>
      <w:tr w:rsidR="00335251" w14:paraId="7FFB207E" w14:textId="77777777" w:rsidTr="00D250D8">
        <w:trPr>
          <w:trHeight w:val="812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C83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3.5. Из числа граждан, проживающих на территории количество семей, находящихся в социально опасном положении, в отношении которых в течении года осуществлялась профилактическая работа</w:t>
            </w:r>
          </w:p>
          <w:p w14:paraId="2D6E0203" w14:textId="77777777" w:rsidR="00335251" w:rsidRDefault="00335251" w:rsidP="00E5298A">
            <w:pPr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в них детей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00D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</w:t>
            </w:r>
          </w:p>
          <w:p w14:paraId="483DD49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32A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</w:t>
            </w:r>
          </w:p>
          <w:p w14:paraId="602ECDB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FE0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8</w:t>
            </w:r>
          </w:p>
          <w:p w14:paraId="5B3E4C1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16</w:t>
            </w:r>
          </w:p>
        </w:tc>
      </w:tr>
      <w:tr w:rsidR="00335251" w14:paraId="29C85590" w14:textId="77777777" w:rsidTr="00D250D8">
        <w:trPr>
          <w:trHeight w:val="328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7CC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 xml:space="preserve">3.6. Поступило административных протоколов в отношении взрослых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CE9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59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617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4B6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60</w:t>
            </w:r>
          </w:p>
        </w:tc>
      </w:tr>
      <w:tr w:rsidR="00335251" w14:paraId="5885ADC1" w14:textId="77777777" w:rsidTr="00D250D8">
        <w:trPr>
          <w:trHeight w:val="316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3B4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3.6.1. в том числе административные протоколы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9F1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57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E07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39A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60</w:t>
            </w:r>
          </w:p>
        </w:tc>
      </w:tr>
      <w:tr w:rsidR="00335251" w14:paraId="4B8C0E18" w14:textId="77777777" w:rsidTr="00D250D8">
        <w:trPr>
          <w:trHeight w:val="570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9DE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- Возвращены по п.4 ст.29.4 КоАП РФ- на доработку </w:t>
            </w:r>
          </w:p>
          <w:p w14:paraId="71218A1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в орган составивший протокол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B3F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939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89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6925E7C0" w14:textId="77777777" w:rsidTr="00D250D8">
        <w:trPr>
          <w:trHeight w:val="77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9C1D" w14:textId="6D88CBBE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Прекращены по п.1-2 ст. 24.5 КоАП РФ- отсутствие события, состава адм. правонарушения,</w:t>
            </w:r>
            <w:r w:rsidR="00D250D8"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в том числе недостижение возраста для привлечения к адм. ответственности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E5D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4D9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635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00F0365E" w14:textId="77777777" w:rsidTr="00D250D8">
        <w:trPr>
          <w:trHeight w:val="442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9BF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Прекращены по п.6 ст. 24.5 КоАП РФ- истечение сроков давности привлечения к адм. ответственности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768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CF3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575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51EC1611" w14:textId="77777777" w:rsidTr="00D250D8">
        <w:trPr>
          <w:trHeight w:val="316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699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lastRenderedPageBreak/>
              <w:t>- Прекращены по другим основаниям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F36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D62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A32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</w:tr>
      <w:tr w:rsidR="00335251" w14:paraId="73F6194D" w14:textId="77777777" w:rsidTr="00D250D8">
        <w:trPr>
          <w:trHeight w:val="156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7BD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3.6.2. Приняты  решения  по административным протоколам: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D60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54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913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F02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60</w:t>
            </w:r>
          </w:p>
        </w:tc>
      </w:tr>
      <w:tr w:rsidR="00335251" w14:paraId="2026498E" w14:textId="77777777" w:rsidTr="00D250D8">
        <w:trPr>
          <w:trHeight w:val="416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98F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По ст. 5.35 КоАП- неисполнение родителями обязанностей по содержанию, воспитанию несовершеннолетних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BDC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6B4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7EC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52</w:t>
            </w:r>
          </w:p>
        </w:tc>
      </w:tr>
      <w:tr w:rsidR="00335251" w14:paraId="6967DA71" w14:textId="77777777" w:rsidTr="00D250D8">
        <w:trPr>
          <w:trHeight w:val="438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803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По ст. 20.22 КоАП- появление в состоянии опьянении несовершеннолетних в общественных местах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7739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BD3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DC6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4</w:t>
            </w:r>
          </w:p>
        </w:tc>
      </w:tr>
      <w:tr w:rsidR="00335251" w14:paraId="2AA8F880" w14:textId="77777777" w:rsidTr="00D250D8">
        <w:trPr>
          <w:trHeight w:val="474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136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По ст. 6.10 КоАП ч.1-вовлечение несовершеннолетнего в употреблении спиртных напитков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C43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2023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B45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3</w:t>
            </w:r>
          </w:p>
        </w:tc>
      </w:tr>
      <w:tr w:rsidR="00335251" w14:paraId="39084556" w14:textId="77777777" w:rsidTr="00D250D8">
        <w:trPr>
          <w:trHeight w:val="510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207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По ст. 6.10 КоАП ч.2 вовлечение несовершеннолетнего в употреблении спиртных напитков (на родителей)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3B0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FFF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75C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</w:tr>
      <w:tr w:rsidR="00335251" w14:paraId="53352043" w14:textId="77777777" w:rsidTr="00D250D8">
        <w:trPr>
          <w:trHeight w:val="391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B94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3.7. Подготовлены материалы в суд о направлении несовершеннолетних: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B14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DEC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91A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0</w:t>
            </w:r>
          </w:p>
        </w:tc>
      </w:tr>
      <w:tr w:rsidR="00335251" w14:paraId="13CE60C5" w14:textId="77777777" w:rsidTr="00D250D8">
        <w:trPr>
          <w:trHeight w:val="56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827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 в специальное учреждение закрытого типа / из них удовлетворено судом/ находятся в специальном учреждении  закрытого типа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8D5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C78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1/0/0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8BD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0/0/0</w:t>
            </w:r>
          </w:p>
        </w:tc>
      </w:tr>
      <w:tr w:rsidR="00335251" w14:paraId="6038A3FB" w14:textId="77777777" w:rsidTr="00D250D8">
        <w:trPr>
          <w:trHeight w:val="694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18B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4. РАБОТА ПО ИСПОЛНЕНИЮ ПОСТАНОВЛЕНИЙ ПО ДЕЛАМ ОБ АДМИНИСТРАТИВНЫХ ПРАВОНАРУШЕНИЯХ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0D2F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AE1A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CFC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</w:p>
        </w:tc>
      </w:tr>
      <w:tr w:rsidR="00335251" w14:paraId="2C1288C1" w14:textId="77777777" w:rsidTr="00D250D8">
        <w:trPr>
          <w:trHeight w:val="414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CCF7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4.1. Количество вынесенных постановлений о наложении административного штрафа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1870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76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728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956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77</w:t>
            </w:r>
          </w:p>
        </w:tc>
      </w:tr>
      <w:tr w:rsidR="00335251" w14:paraId="45E40AE6" w14:textId="77777777" w:rsidTr="00D250D8">
        <w:trPr>
          <w:trHeight w:val="34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2303" w14:textId="77777777" w:rsidR="00335251" w:rsidRDefault="00335251">
            <w:pPr>
              <w:pStyle w:val="a3"/>
              <w:spacing w:line="276" w:lineRule="auto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4.2. Сумма административных штрафов, назначенных КДН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0E3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31 300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616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103 100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03D7" w14:textId="10580961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 xml:space="preserve">85 </w:t>
            </w:r>
            <w:r w:rsidR="00D250D8">
              <w:rPr>
                <w:rFonts w:ascii="Times New Roman" w:eastAsia="Times New Roman" w:hAnsi="Times New Roman"/>
                <w:b w:val="0"/>
                <w:lang w:eastAsia="ru-RU" w:bidi="ar-SA"/>
              </w:rPr>
              <w:t>2</w:t>
            </w: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50</w:t>
            </w:r>
          </w:p>
        </w:tc>
      </w:tr>
      <w:tr w:rsidR="00335251" w14:paraId="76964E68" w14:textId="77777777" w:rsidTr="00D250D8">
        <w:trPr>
          <w:trHeight w:val="272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FFD5" w14:textId="77777777" w:rsidR="00335251" w:rsidRDefault="00335251">
            <w:pPr>
              <w:pStyle w:val="a3"/>
              <w:spacing w:line="276" w:lineRule="auto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eastAsia="ru-RU" w:bidi="ar-SA"/>
              </w:rPr>
              <w:t>4.</w:t>
            </w:r>
            <w:r>
              <w:rPr>
                <w:rFonts w:ascii="Times New Roman" w:hAnsi="Times New Roman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lang w:eastAsia="ru-RU" w:bidi="ar-SA"/>
              </w:rPr>
              <w:t>. Уплачено штрафов на сумму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65E5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30 50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E207" w14:textId="5D42B0A5" w:rsidR="00335251" w:rsidRDefault="00CB52D6">
            <w:pPr>
              <w:spacing w:line="276" w:lineRule="auto"/>
              <w:rPr>
                <w:rFonts w:ascii="Times New Roman" w:eastAsia="Times New Roman" w:hAnsi="Times New Roman"/>
                <w:b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75 250</w:t>
            </w:r>
            <w:r w:rsidR="00335251"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63B" w14:textId="547C061B" w:rsidR="00335251" w:rsidRPr="00D250D8" w:rsidRDefault="006666CB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81749</w:t>
            </w:r>
          </w:p>
        </w:tc>
      </w:tr>
      <w:tr w:rsidR="00335251" w14:paraId="0B386F61" w14:textId="77777777" w:rsidTr="00D250D8">
        <w:trPr>
          <w:trHeight w:val="408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D7F9" w14:textId="77777777" w:rsidR="00335251" w:rsidRDefault="00335251">
            <w:pPr>
              <w:pStyle w:val="a3"/>
              <w:spacing w:line="276" w:lineRule="auto"/>
              <w:rPr>
                <w:rFonts w:ascii="Times New Roman" w:hAnsi="Times New Roman"/>
                <w:b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4.4 Прекращено исполнение постановления о наложении административного штрафа в связи с истечением срока давности / на сумму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76BF" w14:textId="77777777" w:rsidR="00335251" w:rsidRDefault="00335251">
            <w:pPr>
              <w:spacing w:line="276" w:lineRule="auto"/>
              <w:rPr>
                <w:rFonts w:ascii="Times New Roman" w:hAnsi="Times New Roman"/>
                <w:b w:val="0"/>
                <w:lang w:bidi="ar-SA"/>
              </w:rPr>
            </w:pPr>
            <w:r>
              <w:rPr>
                <w:rFonts w:ascii="Times New Roman" w:hAnsi="Times New Roman"/>
                <w:b w:val="0"/>
                <w:lang w:val="en-US" w:bidi="ar-SA"/>
              </w:rPr>
              <w:t>4</w:t>
            </w:r>
            <w:r>
              <w:rPr>
                <w:rFonts w:ascii="Times New Roman" w:hAnsi="Times New Roman"/>
                <w:b w:val="0"/>
                <w:lang w:bidi="ar-SA"/>
              </w:rPr>
              <w:t>/</w:t>
            </w:r>
            <w:r>
              <w:rPr>
                <w:rFonts w:ascii="Times New Roman" w:hAnsi="Times New Roman"/>
                <w:b w:val="0"/>
                <w:lang w:val="en-US" w:bidi="ar-SA"/>
              </w:rPr>
              <w:t>80</w:t>
            </w:r>
            <w:r>
              <w:rPr>
                <w:rFonts w:ascii="Times New Roman" w:hAnsi="Times New Roman"/>
                <w:b w:val="0"/>
                <w:lang w:bidi="ar-SA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7101" w14:textId="53ADC69D" w:rsidR="00335251" w:rsidRDefault="006666CB">
            <w:pPr>
              <w:spacing w:line="276" w:lineRule="auto"/>
              <w:rPr>
                <w:rFonts w:ascii="Times New Roman" w:hAnsi="Times New Roman"/>
                <w:b w:val="0"/>
                <w:lang w:bidi="ar-SA"/>
              </w:rPr>
            </w:pPr>
            <w:r>
              <w:rPr>
                <w:rFonts w:ascii="Times New Roman" w:hAnsi="Times New Roman"/>
                <w:b w:val="0"/>
                <w:lang w:bidi="ar-SA"/>
              </w:rPr>
              <w:t>6</w:t>
            </w:r>
            <w:r w:rsidR="00335251">
              <w:rPr>
                <w:rFonts w:ascii="Times New Roman" w:hAnsi="Times New Roman"/>
                <w:b w:val="0"/>
                <w:lang w:bidi="ar-SA"/>
              </w:rPr>
              <w:t>/</w:t>
            </w:r>
          </w:p>
          <w:p w14:paraId="3B1FF154" w14:textId="5D302A66" w:rsidR="00335251" w:rsidRDefault="00335251">
            <w:pPr>
              <w:spacing w:line="276" w:lineRule="auto"/>
              <w:rPr>
                <w:b w:val="0"/>
                <w:lang w:bidi="ar-SA"/>
              </w:rPr>
            </w:pPr>
            <w:r>
              <w:rPr>
                <w:rFonts w:ascii="Times New Roman" w:hAnsi="Times New Roman"/>
                <w:b w:val="0"/>
                <w:lang w:val="en-US" w:bidi="ar-SA"/>
              </w:rPr>
              <w:t>3</w:t>
            </w:r>
            <w:r w:rsidR="006666CB">
              <w:rPr>
                <w:rFonts w:ascii="Times New Roman" w:hAnsi="Times New Roman"/>
                <w:b w:val="0"/>
                <w:lang w:bidi="ar-SA"/>
              </w:rPr>
              <w:t>08</w:t>
            </w:r>
            <w:r>
              <w:rPr>
                <w:rFonts w:ascii="Times New Roman" w:hAnsi="Times New Roman"/>
                <w:b w:val="0"/>
                <w:lang w:val="en-US" w:bidi="ar-SA"/>
              </w:rPr>
              <w:t>50</w:t>
            </w:r>
            <w:r>
              <w:rPr>
                <w:rFonts w:ascii="Times New Roman" w:hAnsi="Times New Roman"/>
                <w:bCs/>
                <w:lang w:bidi="ar-SA"/>
              </w:rPr>
              <w:t>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05AC" w14:textId="77777777" w:rsidR="00335251" w:rsidRDefault="00335251">
            <w:pPr>
              <w:spacing w:line="276" w:lineRule="auto"/>
              <w:rPr>
                <w:rFonts w:ascii="Times New Roman" w:hAnsi="Times New Roman"/>
                <w:b w:val="0"/>
                <w:lang w:val="en-US" w:bidi="ar-SA"/>
              </w:rPr>
            </w:pPr>
            <w:r>
              <w:rPr>
                <w:rFonts w:ascii="Times New Roman" w:hAnsi="Times New Roman"/>
                <w:b w:val="0"/>
                <w:lang w:val="en-US" w:bidi="ar-SA"/>
              </w:rPr>
              <w:t xml:space="preserve"> </w:t>
            </w:r>
          </w:p>
        </w:tc>
      </w:tr>
      <w:tr w:rsidR="00335251" w14:paraId="72DD0746" w14:textId="77777777" w:rsidTr="00D250D8">
        <w:trPr>
          <w:trHeight w:val="693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923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4.5. Количество определений, вынесенных КДН об отсрочке или рассрочки исполнения постановления о назначении штрафа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0CE2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24F4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58DD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0</w:t>
            </w:r>
          </w:p>
        </w:tc>
      </w:tr>
      <w:tr w:rsidR="00335251" w14:paraId="30B8D4ED" w14:textId="77777777" w:rsidTr="00D250D8">
        <w:trPr>
          <w:trHeight w:val="631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0556" w14:textId="53C85A96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4.6. Количество определений о принудительном приводе лиц на заседание</w:t>
            </w:r>
            <w:r w:rsidR="00CB52D6">
              <w:rPr>
                <w:rFonts w:ascii="Times New Roman" w:eastAsia="Times New Roman" w:hAnsi="Times New Roman"/>
                <w:lang w:eastAsia="ru-RU" w:bidi="ar-SA"/>
              </w:rPr>
              <w:t xml:space="preserve"> комиссии</w:t>
            </w:r>
            <w:r>
              <w:rPr>
                <w:rFonts w:ascii="Times New Roman" w:eastAsia="Times New Roman" w:hAnsi="Times New Roman"/>
                <w:lang w:eastAsia="ru-RU" w:bidi="ar-SA"/>
              </w:rPr>
              <w:t xml:space="preserve"> ( количество лиц)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864B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13(10 лиц)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9AC1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eastAsia="ru-RU" w:bidi="ar-SA"/>
              </w:rPr>
              <w:t>16/(13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97BC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lang w:eastAsia="ru-RU" w:bidi="ar-SA"/>
              </w:rPr>
            </w:pPr>
            <w:r>
              <w:rPr>
                <w:rFonts w:ascii="Times New Roman" w:eastAsia="Times New Roman" w:hAnsi="Times New Roman"/>
                <w:lang w:val="en-US" w:eastAsia="ru-RU" w:bidi="ar-SA"/>
              </w:rPr>
              <w:t>24</w:t>
            </w:r>
            <w:r>
              <w:rPr>
                <w:rFonts w:ascii="Times New Roman" w:eastAsia="Times New Roman" w:hAnsi="Times New Roman"/>
                <w:lang w:eastAsia="ru-RU" w:bidi="ar-SA"/>
              </w:rPr>
              <w:t>/(1</w:t>
            </w:r>
            <w:r>
              <w:rPr>
                <w:rFonts w:ascii="Times New Roman" w:eastAsia="Times New Roman" w:hAnsi="Times New Roman"/>
                <w:lang w:val="en-US" w:eastAsia="ru-RU" w:bidi="ar-SA"/>
              </w:rPr>
              <w:t>7</w:t>
            </w:r>
            <w:r>
              <w:rPr>
                <w:rFonts w:ascii="Times New Roman" w:eastAsia="Times New Roman" w:hAnsi="Times New Roman"/>
                <w:lang w:eastAsia="ru-RU" w:bidi="ar-SA"/>
              </w:rPr>
              <w:t xml:space="preserve"> лиц)</w:t>
            </w:r>
          </w:p>
        </w:tc>
      </w:tr>
      <w:tr w:rsidR="00335251" w14:paraId="0D877CA9" w14:textId="77777777" w:rsidTr="00D250D8">
        <w:trPr>
          <w:trHeight w:val="334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4278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Из них доставлены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BC2E" w14:textId="77777777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E83B" w14:textId="2579469D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10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1021" w14:textId="0F763DB3" w:rsidR="00335251" w:rsidRDefault="00335251">
            <w:pPr>
              <w:spacing w:line="276" w:lineRule="auto"/>
              <w:rPr>
                <w:rFonts w:ascii="Times New Roman" w:eastAsia="Times New Roman" w:hAnsi="Times New Roman"/>
                <w:b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>1</w:t>
            </w:r>
            <w:r>
              <w:rPr>
                <w:rFonts w:ascii="Times New Roman" w:eastAsia="Times New Roman" w:hAnsi="Times New Roman"/>
                <w:b w:val="0"/>
                <w:lang w:val="en-US" w:eastAsia="ru-RU" w:bidi="ar-SA"/>
              </w:rPr>
              <w:t>5</w:t>
            </w:r>
            <w:r>
              <w:rPr>
                <w:rFonts w:ascii="Times New Roman" w:eastAsia="Times New Roman" w:hAnsi="Times New Roman"/>
                <w:b w:val="0"/>
                <w:lang w:eastAsia="ru-RU" w:bidi="ar-SA"/>
              </w:rPr>
              <w:t xml:space="preserve"> лиц</w:t>
            </w:r>
          </w:p>
        </w:tc>
      </w:tr>
    </w:tbl>
    <w:p w14:paraId="21C61B7D" w14:textId="77777777" w:rsidR="00335251" w:rsidRDefault="00335251" w:rsidP="00335251"/>
    <w:p w14:paraId="481957D0" w14:textId="77777777" w:rsidR="00335251" w:rsidRDefault="00335251" w:rsidP="00335251"/>
    <w:p w14:paraId="0F4A9265" w14:textId="77777777" w:rsidR="00335251" w:rsidRDefault="00335251" w:rsidP="00335251"/>
    <w:p w14:paraId="3ADED946" w14:textId="77777777" w:rsidR="00335251" w:rsidRDefault="00335251" w:rsidP="00335251"/>
    <w:p w14:paraId="12422F32" w14:textId="77777777" w:rsidR="00335251" w:rsidRDefault="00335251" w:rsidP="00335251"/>
    <w:p w14:paraId="4ED31818" w14:textId="77777777" w:rsidR="00335251" w:rsidRDefault="00335251"/>
    <w:sectPr w:rsidR="00335251" w:rsidSect="003352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B50507"/>
    <w:multiLevelType w:val="singleLevel"/>
    <w:tmpl w:val="40AEDFE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251"/>
    <w:rsid w:val="00335251"/>
    <w:rsid w:val="006666CB"/>
    <w:rsid w:val="00CB52D6"/>
    <w:rsid w:val="00D2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1E109"/>
  <w15:chartTrackingRefBased/>
  <w15:docId w15:val="{B437D389-1E59-4DC9-B3FB-15E356C1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251"/>
    <w:pPr>
      <w:spacing w:after="0" w:line="240" w:lineRule="auto"/>
    </w:pPr>
    <w:rPr>
      <w:rFonts w:ascii="Calibri" w:eastAsia="Calibri" w:hAnsi="Calibri" w:cs="Times New Roman"/>
      <w:b/>
      <w:sz w:val="24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25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4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Furtseva</dc:creator>
  <cp:keywords/>
  <dc:description/>
  <cp:lastModifiedBy>Furtseva</cp:lastModifiedBy>
  <cp:revision>2</cp:revision>
  <dcterms:created xsi:type="dcterms:W3CDTF">2025-03-26T05:16:00Z</dcterms:created>
  <dcterms:modified xsi:type="dcterms:W3CDTF">2025-03-26T07:37:00Z</dcterms:modified>
</cp:coreProperties>
</file>